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75" w:type="dxa"/>
        <w:tblLayout w:type="fixed"/>
        <w:tblLook w:val="0000" w:firstRow="0" w:lastRow="0" w:firstColumn="0" w:lastColumn="0" w:noHBand="0" w:noVBand="0"/>
      </w:tblPr>
      <w:tblGrid>
        <w:gridCol w:w="3005"/>
        <w:gridCol w:w="3005"/>
        <w:gridCol w:w="3015"/>
        <w:gridCol w:w="350"/>
      </w:tblGrid>
      <w:tr w:rsidR="74114539" w:rsidTr="76694227" w14:paraId="1EAE6DF8" w14:textId="77777777">
        <w:trPr>
          <w:gridAfter w:val="1"/>
          <w:wAfter w:w="350" w:type="dxa"/>
          <w:trHeight w:val="750"/>
        </w:trPr>
        <w:tc>
          <w:tcPr>
            <w:tcW w:w="3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</w:tcPr>
          <w:p w:rsidR="74114539" w:rsidP="74114539" w:rsidRDefault="74114539" w14:paraId="1D360FB0" w14:textId="69579C51">
            <w:pPr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74114539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Job title:</w:t>
            </w:r>
          </w:p>
          <w:p w:rsidR="1681E0DA" w:rsidP="74114539" w:rsidRDefault="1681E0DA" w14:paraId="7465D7D6" w14:textId="34555856">
            <w:pPr>
              <w:rPr>
                <w:rFonts w:ascii="Segoe UI" w:hAnsi="Segoe UI" w:eastAsia="Segoe UI" w:cs="Segoe UI"/>
                <w:b/>
                <w:bCs/>
                <w:color w:val="242424"/>
                <w:sz w:val="21"/>
                <w:szCs w:val="21"/>
              </w:rPr>
            </w:pPr>
            <w:r w:rsidRPr="74114539">
              <w:rPr>
                <w:rFonts w:ascii="Arial" w:hAnsi="Arial" w:eastAsia="Arial" w:cs="Arial"/>
                <w:b/>
                <w:bCs/>
                <w:color w:val="242424"/>
                <w:sz w:val="20"/>
                <w:szCs w:val="20"/>
              </w:rPr>
              <w:t>Supporter Relations</w:t>
            </w:r>
            <w:r w:rsidRPr="74114539">
              <w:rPr>
                <w:rFonts w:ascii="Arial" w:hAnsi="Arial" w:eastAsia="Arial" w:cs="Arial"/>
                <w:b/>
                <w:bCs/>
                <w:color w:val="242424"/>
                <w:sz w:val="21"/>
                <w:szCs w:val="21"/>
              </w:rPr>
              <w:t xml:space="preserve"> </w:t>
            </w:r>
            <w:r w:rsidRPr="74114539">
              <w:rPr>
                <w:rFonts w:ascii="Arial" w:hAnsi="Arial" w:eastAsia="Arial" w:cs="Arial"/>
                <w:b/>
                <w:bCs/>
                <w:color w:val="242424"/>
                <w:sz w:val="20"/>
                <w:szCs w:val="20"/>
              </w:rPr>
              <w:t>L</w:t>
            </w:r>
            <w:r w:rsidRPr="74114539" w:rsidR="740FABA2">
              <w:rPr>
                <w:rFonts w:ascii="Arial" w:hAnsi="Arial" w:eastAsia="Arial" w:cs="Arial"/>
                <w:b/>
                <w:bCs/>
                <w:color w:val="242424"/>
                <w:sz w:val="20"/>
                <w:szCs w:val="20"/>
              </w:rPr>
              <w:t>e</w:t>
            </w:r>
            <w:r w:rsidRPr="74114539">
              <w:rPr>
                <w:rFonts w:ascii="Arial" w:hAnsi="Arial" w:eastAsia="Arial" w:cs="Arial"/>
                <w:b/>
                <w:bCs/>
                <w:color w:val="242424"/>
                <w:sz w:val="20"/>
                <w:szCs w:val="20"/>
              </w:rPr>
              <w:t>ad</w:t>
            </w:r>
          </w:p>
        </w:tc>
        <w:tc>
          <w:tcPr>
            <w:tcW w:w="3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</w:tcPr>
          <w:p w:rsidR="74114539" w:rsidP="74114539" w:rsidRDefault="74114539" w14:paraId="5DADB602" w14:textId="34295E1B">
            <w:pPr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74114539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Responsible to:</w:t>
            </w:r>
          </w:p>
          <w:p w:rsidR="59548E16" w:rsidP="1350C09B" w:rsidRDefault="59548E16" w14:paraId="2D2F1D40" w14:textId="7F048BD0">
            <w:pPr>
              <w:spacing w:after="0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</w:pPr>
            <w:r w:rsidRPr="1350C09B" w:rsidR="59548E16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 xml:space="preserve">Head of Supporter </w:t>
            </w:r>
            <w:r w:rsidRPr="1350C09B" w:rsidR="65C1FDEF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Services and Engagement</w:t>
            </w:r>
          </w:p>
        </w:tc>
        <w:tc>
          <w:tcPr>
            <w:tcW w:w="3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</w:tcPr>
          <w:p w:rsidR="74114539" w:rsidP="74114539" w:rsidRDefault="74114539" w14:paraId="4AD31859" w14:textId="2CB07269">
            <w:pPr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74114539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Location:</w:t>
            </w:r>
          </w:p>
          <w:p w:rsidR="74114539" w:rsidP="74114539" w:rsidRDefault="74114539" w14:paraId="549E213C" w14:textId="2FDEE4D2">
            <w:pPr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74114539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>Whale Island, Portsmouth</w:t>
            </w:r>
          </w:p>
        </w:tc>
      </w:tr>
      <w:tr w:rsidR="74114539" w:rsidTr="76694227" w14:paraId="5482C6AF" w14:textId="77777777">
        <w:trPr>
          <w:trHeight w:val="540"/>
        </w:trPr>
        <w:tc>
          <w:tcPr>
            <w:tcW w:w="937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74114539" w:rsidP="74114539" w:rsidRDefault="74114539" w14:paraId="686744B1" w14:textId="219F3F63">
            <w:pPr>
              <w:spacing w:before="120" w:after="120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74114539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>Role</w:t>
            </w:r>
          </w:p>
          <w:p w:rsidR="74114539" w:rsidP="74114539" w:rsidRDefault="7F39DDC2" w14:paraId="55124156" w14:textId="037F921D">
            <w:pPr>
              <w:jc w:val="both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3528785C" w:rsidR="7F39DDC2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  <w:t>R</w:t>
            </w:r>
            <w:r w:rsidRPr="3528785C" w:rsidR="6A0E256A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  <w:t>eporting to the Head of Engagement and Supporter Relations</w:t>
            </w:r>
            <w:r w:rsidRPr="3528785C" w:rsidR="3FE196A1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  <w:t xml:space="preserve">, the Supporter Relations Lead </w:t>
            </w:r>
            <w:r w:rsidRPr="3528785C" w:rsidR="6A0E256A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  <w:t>will deliver an efficient and conscie</w:t>
            </w:r>
            <w:r w:rsidRPr="3528785C" w:rsidR="01DE2E46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  <w:t>ntious</w:t>
            </w:r>
            <w:r w:rsidRPr="3528785C" w:rsidR="6A0E256A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  <w:t xml:space="preserve"> administrative support. They will understand and complete </w:t>
            </w:r>
            <w:r w:rsidRPr="3528785C" w:rsidR="29C49A62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  <w:t>procedures</w:t>
            </w:r>
            <w:r w:rsidRPr="3528785C" w:rsidR="6A0E256A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  <w:t xml:space="preserve"> to facilitate the day-to-day runnin</w:t>
            </w:r>
            <w:r w:rsidRPr="3528785C" w:rsidR="2E956EDE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  <w:t xml:space="preserve">g of the </w:t>
            </w:r>
            <w:r w:rsidRPr="3528785C" w:rsidR="2EAD4A34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  <w:t>engagement</w:t>
            </w:r>
            <w:r w:rsidRPr="3528785C" w:rsidR="2E956EDE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  <w:t xml:space="preserve"> department including importing data into the CRM</w:t>
            </w:r>
            <w:r w:rsidRPr="3528785C" w:rsidR="4375C581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  <w:t xml:space="preserve"> (Blackbaud Raisers Edge)</w:t>
            </w:r>
          </w:p>
          <w:p w:rsidR="3528785C" w:rsidP="3528785C" w:rsidRDefault="3528785C" w14:paraId="5B461121" w14:textId="05086244">
            <w:pPr>
              <w:pStyle w:val="Normal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</w:pPr>
          </w:p>
          <w:p w:rsidR="2E956EDE" w:rsidP="74114539" w:rsidRDefault="2E956EDE" w14:paraId="71FCF610" w14:textId="4D37C9BE">
            <w:pPr>
              <w:jc w:val="both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3528785C" w:rsidR="2E956EDE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  <w:t>The role holder will assist and advise supporters and visitors through a vari</w:t>
            </w:r>
            <w:r w:rsidRPr="3528785C" w:rsidR="48F68321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  <w:t>e</w:t>
            </w:r>
            <w:r w:rsidRPr="3528785C" w:rsidR="2E956EDE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  <w:t>ty of communication methods</w:t>
            </w:r>
            <w:r w:rsidRPr="3528785C" w:rsidR="526B41A6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  <w:t xml:space="preserve">. </w:t>
            </w:r>
            <w:r w:rsidRPr="3528785C" w:rsidR="2E956EDE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  <w:t>They will act as the ‘voice’ and ‘face’ of the RNRMC representing the charity in a professional manner at the first po</w:t>
            </w:r>
            <w:r w:rsidRPr="3528785C" w:rsidR="54A85EC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  <w:t xml:space="preserve">int of contact. </w:t>
            </w:r>
            <w:r w:rsidRPr="3528785C" w:rsidR="54A85EC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US"/>
              </w:rPr>
              <w:t>Assist with all activities which help to raise funds (including the preparation of proposals and reports, audio-visual materials, appeals, events and accurate record-keeping). Pro</w:t>
            </w:r>
            <w:r w:rsidRPr="3528785C" w:rsidR="56E56528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US"/>
              </w:rPr>
              <w:t>actively</w:t>
            </w:r>
            <w:r w:rsidRPr="3528785C" w:rsidR="54A85EC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  <w:t>-actively engage and build lasting relationships with</w:t>
            </w:r>
            <w:r w:rsidRPr="3528785C" w:rsidR="54A85EC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US"/>
              </w:rPr>
              <w:t xml:space="preserve"> supporters from within the Naval Service and affiliated groups, the wider public and corporate sector</w:t>
            </w:r>
            <w:r w:rsidRPr="3528785C" w:rsidR="6D576B9E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US"/>
              </w:rPr>
              <w:t>.</w:t>
            </w:r>
          </w:p>
          <w:p w:rsidR="3528785C" w:rsidP="3528785C" w:rsidRDefault="3528785C" w14:paraId="485E4BE7" w14:textId="61C4D676">
            <w:pPr>
              <w:pStyle w:val="Normal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US"/>
              </w:rPr>
            </w:pPr>
          </w:p>
          <w:p w:rsidR="74114539" w:rsidP="00551CD1" w:rsidRDefault="270CE75A" w14:paraId="4B35F1FD" w14:textId="3BECBFD5">
            <w:pPr>
              <w:jc w:val="both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3528785C" w:rsidR="270CE75A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US"/>
              </w:rPr>
              <w:t>The role folde</w:t>
            </w:r>
            <w:r w:rsidRPr="3528785C" w:rsidR="23D27F9B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US"/>
              </w:rPr>
              <w:t xml:space="preserve">r </w:t>
            </w:r>
            <w:r w:rsidRPr="3528785C" w:rsidR="54A85EC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US"/>
              </w:rPr>
              <w:t xml:space="preserve">must be able to fit into a small, busy and growing team where the tasks require enthusiasm and focus. </w:t>
            </w:r>
            <w:r w:rsidRPr="3528785C" w:rsidR="54A85EC3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  <w:r w:rsidRPr="3528785C" w:rsidR="684DE47A">
              <w:rPr>
                <w:rFonts w:ascii="Arial" w:hAnsi="Arial" w:eastAsia="Arial" w:cs="Arial"/>
                <w:sz w:val="20"/>
                <w:szCs w:val="20"/>
              </w:rPr>
              <w:t>As part of the Supporter Relations Team, they will support with the supervision of the</w:t>
            </w:r>
            <w:r w:rsidRPr="3528785C" w:rsidR="0D62E260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  <w:r w:rsidRPr="3528785C" w:rsidR="684DE47A">
              <w:rPr>
                <w:rFonts w:ascii="Arial" w:hAnsi="Arial" w:eastAsia="Arial" w:cs="Arial"/>
                <w:i w:val="0"/>
                <w:iCs w:val="0"/>
                <w:sz w:val="20"/>
                <w:szCs w:val="20"/>
              </w:rPr>
              <w:t xml:space="preserve">Supporter Relations Administrator </w:t>
            </w:r>
          </w:p>
        </w:tc>
      </w:tr>
      <w:tr w:rsidR="74114539" w:rsidTr="76694227" w14:paraId="00C92296" w14:textId="77777777">
        <w:trPr>
          <w:trHeight w:val="540"/>
        </w:trPr>
        <w:tc>
          <w:tcPr>
            <w:tcW w:w="937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74114539" w:rsidP="74114539" w:rsidRDefault="74114539" w14:paraId="1DF35F8B" w14:textId="21066FC1">
            <w:pPr>
              <w:spacing w:before="120" w:after="120"/>
              <w:jc w:val="both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74114539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>Raisers Edge</w:t>
            </w:r>
          </w:p>
          <w:p w:rsidRPr="00551CD1" w:rsidR="374B71F8" w:rsidP="3528785C" w:rsidRDefault="374B71F8" w14:paraId="6C4BA860" w14:textId="3FBA8EA1">
            <w:pPr>
              <w:pStyle w:val="Header"/>
              <w:numPr>
                <w:ilvl w:val="0"/>
                <w:numId w:val="9"/>
              </w:numPr>
              <w:bidi w:val="0"/>
              <w:spacing w:before="0" w:beforeAutospacing="off" w:after="0" w:afterAutospacing="off" w:line="240" w:lineRule="auto"/>
              <w:ind w:left="720" w:right="0" w:hanging="360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</w:pPr>
            <w:r w:rsidRPr="3528785C" w:rsidR="374B71F8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  <w:t>To be a fully competent CRM user</w:t>
            </w:r>
          </w:p>
          <w:p w:rsidRPr="00551CD1" w:rsidR="374B71F8" w:rsidP="3528785C" w:rsidRDefault="374B71F8" w14:paraId="7E39CE05" w14:textId="467BFB97">
            <w:pPr>
              <w:pStyle w:val="Header"/>
              <w:numPr>
                <w:ilvl w:val="0"/>
                <w:numId w:val="9"/>
              </w:numPr>
              <w:bidi w:val="0"/>
              <w:spacing w:before="0" w:beforeAutospacing="off" w:after="0" w:afterAutospacing="off" w:line="240" w:lineRule="auto"/>
              <w:ind w:left="720" w:right="0" w:hanging="360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</w:pPr>
            <w:r w:rsidRPr="3528785C" w:rsidR="374B71F8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  <w:t xml:space="preserve">To prepare advanced data, reports and queries for the rest of the </w:t>
            </w:r>
            <w:r w:rsidRPr="3528785C" w:rsidR="28C1E911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  <w:t>fundraising</w:t>
            </w:r>
            <w:r w:rsidRPr="3528785C" w:rsidR="374B71F8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  <w:t xml:space="preserve"> team</w:t>
            </w:r>
          </w:p>
          <w:p w:rsidR="00551CD1" w:rsidP="3528785C" w:rsidRDefault="374B71F8" w14:paraId="3BEE5FCE" w14:textId="4D3BAF68">
            <w:pPr>
              <w:pStyle w:val="Header"/>
              <w:numPr>
                <w:ilvl w:val="0"/>
                <w:numId w:val="9"/>
              </w:numPr>
              <w:bidi w:val="0"/>
              <w:spacing w:before="0" w:beforeAutospacing="off" w:after="0" w:afterAutospacing="off" w:line="240" w:lineRule="auto"/>
              <w:ind w:left="720" w:right="0" w:hanging="360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</w:pPr>
            <w:r w:rsidRPr="5C15E9FE" w:rsidR="374B71F8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  <w:t xml:space="preserve">To liaise </w:t>
            </w:r>
            <w:r w:rsidRPr="5C15E9FE" w:rsidR="146567A6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  <w:t>with</w:t>
            </w:r>
            <w:r w:rsidRPr="5C15E9FE" w:rsidR="374B71F8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  <w:t xml:space="preserve"> the data manager and </w:t>
            </w:r>
            <w:r w:rsidRPr="5C15E9FE" w:rsidR="4A391A81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  <w:t>B</w:t>
            </w:r>
            <w:r w:rsidRPr="5C15E9FE" w:rsidR="374B71F8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  <w:t>lackbaud</w:t>
            </w:r>
            <w:r w:rsidRPr="5C15E9FE" w:rsidR="374B71F8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  <w:t xml:space="preserve"> customer services to diagnose and solve any problems within the database</w:t>
            </w:r>
          </w:p>
          <w:p w:rsidRPr="00551CD1" w:rsidR="74114539" w:rsidP="3528785C" w:rsidRDefault="74114539" w14:paraId="7FAB616F" w14:textId="73130687">
            <w:pPr>
              <w:pStyle w:val="Header"/>
              <w:numPr>
                <w:ilvl w:val="0"/>
                <w:numId w:val="9"/>
              </w:numPr>
              <w:bidi w:val="0"/>
              <w:spacing w:before="0" w:beforeAutospacing="off" w:after="0" w:afterAutospacing="off" w:line="240" w:lineRule="auto"/>
              <w:ind w:left="720" w:right="0" w:hanging="360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</w:pPr>
            <w:r w:rsidRPr="3528785C" w:rsidR="74114539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  <w:t>To carry out regular data maintenance tasks including general data cleansing, merging duplicate records, data checks and imports</w:t>
            </w:r>
          </w:p>
          <w:p w:rsidR="00551CD1" w:rsidP="3528785C" w:rsidRDefault="74114539" w14:paraId="54C86992" w14:textId="77777777">
            <w:pPr>
              <w:pStyle w:val="Header"/>
              <w:numPr>
                <w:ilvl w:val="0"/>
                <w:numId w:val="9"/>
              </w:numPr>
              <w:bidi w:val="0"/>
              <w:spacing w:before="0" w:beforeAutospacing="off" w:after="0" w:afterAutospacing="off" w:line="240" w:lineRule="auto"/>
              <w:ind w:left="720" w:right="0" w:hanging="360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</w:pPr>
            <w:r w:rsidRPr="3528785C" w:rsidR="74114539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  <w:t>Ensure that all consent data being entered into the CRM is accurate and conforms to GDPR guidelines</w:t>
            </w:r>
          </w:p>
          <w:p w:rsidR="00551CD1" w:rsidP="3528785C" w:rsidRDefault="74114539" w14:paraId="6DA08960" w14:textId="77777777">
            <w:pPr>
              <w:pStyle w:val="Header"/>
              <w:numPr>
                <w:ilvl w:val="0"/>
                <w:numId w:val="9"/>
              </w:numPr>
              <w:bidi w:val="0"/>
              <w:spacing w:before="0" w:beforeAutospacing="off" w:after="0" w:afterAutospacing="off" w:line="240" w:lineRule="auto"/>
              <w:ind w:left="720" w:right="0" w:hanging="360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</w:pPr>
            <w:r w:rsidRPr="3528785C" w:rsidR="74114539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  <w:t>To complete the reconciliation of online payment platforms and importing donor data and payments</w:t>
            </w:r>
          </w:p>
          <w:p w:rsidR="00551CD1" w:rsidP="3528785C" w:rsidRDefault="00551CD1" w14:paraId="712E2A0F" w14:textId="77777777">
            <w:pPr>
              <w:pStyle w:val="Header"/>
              <w:numPr>
                <w:ilvl w:val="0"/>
                <w:numId w:val="9"/>
              </w:numPr>
              <w:bidi w:val="0"/>
              <w:spacing w:before="0" w:beforeAutospacing="off" w:after="0" w:afterAutospacing="off" w:line="240" w:lineRule="auto"/>
              <w:ind w:left="720" w:right="0" w:hanging="360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</w:pPr>
            <w:r w:rsidRPr="3528785C" w:rsidR="00551CD1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  <w:t>T</w:t>
            </w:r>
            <w:r w:rsidRPr="3528785C" w:rsidR="74114539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  <w:t xml:space="preserve">o process and monitor income from a range of online payment platforms, </w:t>
            </w:r>
            <w:r w:rsidRPr="3528785C" w:rsidR="0EF7F3D2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  <w:t xml:space="preserve">to </w:t>
            </w:r>
            <w:r w:rsidRPr="3528785C" w:rsidR="74114539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  <w:t>includ</w:t>
            </w:r>
            <w:r w:rsidRPr="3528785C" w:rsidR="41B59AB8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  <w:t>e</w:t>
            </w:r>
            <w:r w:rsidRPr="3528785C" w:rsidR="74114539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  <w:t xml:space="preserve"> Online Express, Facebook</w:t>
            </w:r>
            <w:r w:rsidRPr="3528785C" w:rsidR="493C42F4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  <w:t xml:space="preserve"> and JustGiving</w:t>
            </w:r>
          </w:p>
          <w:p w:rsidRPr="00551CD1" w:rsidR="74114539" w:rsidP="3528785C" w:rsidRDefault="74114539" w14:paraId="45449311" w14:textId="20A4B9D2">
            <w:pPr>
              <w:pStyle w:val="Header"/>
              <w:numPr>
                <w:ilvl w:val="0"/>
                <w:numId w:val="9"/>
              </w:numPr>
              <w:bidi w:val="0"/>
              <w:spacing w:before="0" w:beforeAutospacing="off" w:after="0" w:afterAutospacing="off" w:line="240" w:lineRule="auto"/>
              <w:ind w:left="720" w:right="0" w:hanging="360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</w:pPr>
            <w:r w:rsidRPr="3528785C" w:rsidR="74114539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  <w:t>To provide day-to-day fundraising support to the team, including processing daily gifts, coding them accurately, exporting to Raiser’s Edge and thanking as appropriate</w:t>
            </w:r>
          </w:p>
          <w:p w:rsidR="60E01E44" w:rsidP="3528785C" w:rsidRDefault="60E01E44" w14:paraId="2D14B76B" w14:textId="20E6B168">
            <w:pPr>
              <w:pStyle w:val="Normal"/>
              <w:ind w:left="0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</w:pPr>
          </w:p>
          <w:p w:rsidR="74114539" w:rsidP="74114539" w:rsidRDefault="74114539" w14:paraId="0CCC3EEB" w14:textId="30296636">
            <w:pPr>
              <w:pStyle w:val="Header"/>
              <w:tabs>
                <w:tab w:val="center" w:pos="4320"/>
                <w:tab w:val="right" w:pos="8640"/>
              </w:tabs>
              <w:spacing w:line="259" w:lineRule="auto"/>
              <w:jc w:val="both"/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</w:pPr>
            <w:r w:rsidRPr="74114539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>Supporter</w:t>
            </w:r>
            <w:r w:rsidRPr="74114539" w:rsidR="70839A43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 xml:space="preserve"> Relations</w:t>
            </w:r>
          </w:p>
          <w:p w:rsidR="74114539" w:rsidP="74114539" w:rsidRDefault="74114539" w14:paraId="7F4FE48F" w14:textId="6DACC4B6">
            <w:pPr>
              <w:pStyle w:val="Header"/>
              <w:tabs>
                <w:tab w:val="center" w:pos="4320"/>
                <w:tab w:val="right" w:pos="8640"/>
              </w:tabs>
              <w:spacing w:line="259" w:lineRule="auto"/>
              <w:jc w:val="both"/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70839A43" w:rsidP="00551CD1" w:rsidRDefault="70839A43" w14:paraId="6D532153" w14:textId="4530E9FE">
            <w:pPr>
              <w:pStyle w:val="Header"/>
              <w:numPr>
                <w:ilvl w:val="0"/>
                <w:numId w:val="10"/>
              </w:numPr>
              <w:jc w:val="both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74114539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To provide administrative support to the engagement team including editing/compiling and dispatching reports where required.</w:t>
            </w:r>
          </w:p>
          <w:p w:rsidR="70839A43" w:rsidP="00551CD1" w:rsidRDefault="70839A43" w14:paraId="2FC66776" w14:textId="14CF6472">
            <w:pPr>
              <w:pStyle w:val="Header"/>
              <w:numPr>
                <w:ilvl w:val="0"/>
                <w:numId w:val="10"/>
              </w:numPr>
              <w:jc w:val="both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74114539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To liaise with the Grants and Marketing departments in order to provide feedback to donors on how their gift is used.</w:t>
            </w:r>
          </w:p>
          <w:p w:rsidR="70839A43" w:rsidP="00551CD1" w:rsidRDefault="70839A43" w14:paraId="6B5BA61C" w14:textId="1A0839D7">
            <w:pPr>
              <w:pStyle w:val="Header"/>
              <w:numPr>
                <w:ilvl w:val="0"/>
                <w:numId w:val="10"/>
              </w:numPr>
              <w:jc w:val="both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74114539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To ensure all incoming</w:t>
            </w:r>
            <w:r w:rsidR="00DE583F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 enquiries</w:t>
            </w:r>
            <w:r w:rsidRPr="74114539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 and correspondence (received via phone, email, and letter or in person) are dealt with correctly and in a timely manner.</w:t>
            </w:r>
          </w:p>
          <w:p w:rsidR="70839A43" w:rsidP="00551CD1" w:rsidRDefault="70839A43" w14:paraId="1956BC20" w14:textId="5ECF84E8">
            <w:pPr>
              <w:pStyle w:val="Header"/>
              <w:numPr>
                <w:ilvl w:val="0"/>
                <w:numId w:val="10"/>
              </w:numPr>
              <w:jc w:val="both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74114539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To accurately and efficiently administer donations and generate tailored thank you letters. </w:t>
            </w:r>
          </w:p>
          <w:p w:rsidR="70839A43" w:rsidP="74114539" w:rsidRDefault="70839A43" w14:paraId="4805A7DD" w14:textId="43052F6B">
            <w:pPr>
              <w:pStyle w:val="ListParagraph"/>
              <w:numPr>
                <w:ilvl w:val="0"/>
                <w:numId w:val="5"/>
              </w:numPr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74114539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To monitor and track the fundraising assets (collecting boxes, banners, etc) to ensure they are appropriately and efficiently issued and returned. </w:t>
            </w:r>
          </w:p>
          <w:p w:rsidR="70839A43" w:rsidP="74114539" w:rsidRDefault="70839A43" w14:paraId="63CE64F8" w14:textId="0C672E27">
            <w:pPr>
              <w:pStyle w:val="ListParagraph"/>
              <w:numPr>
                <w:ilvl w:val="0"/>
                <w:numId w:val="5"/>
              </w:numPr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74114539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To ensure the highest levels of donor care are upheld in order to maintain supporter loyalty.</w:t>
            </w:r>
          </w:p>
          <w:p w:rsidR="70839A43" w:rsidP="74114539" w:rsidRDefault="70839A43" w14:paraId="5E4AAD33" w14:textId="00353F4E">
            <w:pPr>
              <w:pStyle w:val="ListParagraph"/>
              <w:numPr>
                <w:ilvl w:val="0"/>
                <w:numId w:val="5"/>
              </w:numPr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74114539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To motivate and develop effective relationships with donors and fundraisers from within the naval family and beyond to ensure supporter retention.</w:t>
            </w:r>
          </w:p>
          <w:p w:rsidR="70839A43" w:rsidP="74114539" w:rsidRDefault="70839A43" w14:paraId="01C2C9E1" w14:textId="54699EAC">
            <w:pPr>
              <w:pStyle w:val="ListParagraph"/>
              <w:numPr>
                <w:ilvl w:val="0"/>
                <w:numId w:val="5"/>
              </w:numPr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60E01E44" w:rsidR="70839A4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  <w:t>To monitor and process funds received online and engage appropriately with donors promptly</w:t>
            </w:r>
          </w:p>
          <w:p w:rsidR="5973CBD0" w:rsidP="60E01E44" w:rsidRDefault="5973CBD0" w14:paraId="2033E9B2" w14:textId="4A131CDE">
            <w:pPr>
              <w:pStyle w:val="ListParagraph"/>
              <w:numPr>
                <w:ilvl w:val="0"/>
                <w:numId w:val="5"/>
              </w:numPr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</w:pPr>
            <w:r w:rsidRPr="60E01E44" w:rsidR="5973CBD0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  <w:t xml:space="preserve">Manager third party sites including Run for Charity to </w:t>
            </w:r>
            <w:r w:rsidRPr="60E01E44" w:rsidR="5973CBD0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  <w:t>encourage</w:t>
            </w:r>
            <w:r w:rsidRPr="60E01E44" w:rsidR="5973CBD0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  <w:t xml:space="preserve"> supporters to sign up to challenges.</w:t>
            </w:r>
          </w:p>
          <w:p w:rsidR="70839A43" w:rsidP="74114539" w:rsidRDefault="70839A43" w14:paraId="3ECBCD33" w14:textId="7833404F">
            <w:pPr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  <w:p w:rsidR="57B5B36B" w:rsidP="3528785C" w:rsidRDefault="57B5B36B" w14:paraId="47DE9725" w14:textId="3B59A2E0">
            <w:pPr>
              <w:pStyle w:val="Normal"/>
              <w:spacing w:line="276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3528785C" w:rsidR="57B5B36B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en-US"/>
              </w:rPr>
              <w:t xml:space="preserve">Supervision of the </w:t>
            </w:r>
            <w:r w:rsidRPr="3528785C" w:rsidR="1691E992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Supporter Relations Administrator</w:t>
            </w:r>
          </w:p>
          <w:p w:rsidR="57B5B36B" w:rsidP="74114539" w:rsidRDefault="57B5B36B" w14:paraId="62B6B0BE" w14:textId="1CACC4D1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74114539"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en-US"/>
              </w:rPr>
              <w:t>Supervise all Fundraising administration support staff</w:t>
            </w:r>
          </w:p>
          <w:p w:rsidR="57B5B36B" w:rsidP="74114539" w:rsidRDefault="57B5B36B" w14:paraId="7C10AFE5" w14:textId="30942F9E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74114539"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en-US"/>
              </w:rPr>
              <w:t>Responsible for the training of all administration support staff provided to the Fundraising Team</w:t>
            </w:r>
          </w:p>
          <w:p w:rsidRPr="00551CD1" w:rsidR="74114539" w:rsidP="74114539" w:rsidRDefault="57B5B36B" w14:paraId="7F502812" w14:textId="5B34BAFF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3528785C" w:rsidR="57B5B36B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US"/>
              </w:rPr>
              <w:t>Create training opportunities and some support materials including the use of of videos and guides</w:t>
            </w:r>
          </w:p>
          <w:p w:rsidR="3528785C" w:rsidP="3528785C" w:rsidRDefault="3528785C" w14:paraId="1CD0F3CC" w14:textId="4A5B020E">
            <w:pPr>
              <w:pStyle w:val="Header"/>
              <w:jc w:val="both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</w:pPr>
          </w:p>
          <w:p w:rsidR="45FA957D" w:rsidP="74114539" w:rsidRDefault="45FA957D" w14:paraId="6523D8AE" w14:textId="74EA82D0">
            <w:pPr>
              <w:pStyle w:val="Header"/>
              <w:jc w:val="both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74114539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>General</w:t>
            </w:r>
          </w:p>
          <w:p w:rsidR="00551CD1" w:rsidP="74114539" w:rsidRDefault="45FA957D" w14:paraId="7BFC61EB" w14:textId="77777777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00551CD1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To represent the RNRMC in a polite and professional manner.  </w:t>
            </w:r>
          </w:p>
          <w:p w:rsidR="00551CD1" w:rsidP="74114539" w:rsidRDefault="45FA957D" w14:paraId="4C20480D" w14:textId="0E6BF917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00551CD1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To </w:t>
            </w:r>
            <w:r w:rsidR="00156453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fulfill</w:t>
            </w:r>
            <w:r w:rsidRPr="00551CD1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 postage requirements both internally and externally using Parcelforce.</w:t>
            </w:r>
          </w:p>
          <w:p w:rsidRPr="00551CD1" w:rsidR="45FA957D" w:rsidP="74114539" w:rsidRDefault="45FA957D" w14:paraId="30B55E94" w14:textId="050FD9B9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00551CD1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Act in accordance with the Memorandum of Understanding between the Royal Navy and the RNRMC</w:t>
            </w:r>
          </w:p>
          <w:p w:rsidR="45FA957D" w:rsidP="74114539" w:rsidRDefault="45FA957D" w14:paraId="0E798AC2" w14:textId="13DCC69B">
            <w:pPr>
              <w:pStyle w:val="ListParagraph"/>
              <w:numPr>
                <w:ilvl w:val="0"/>
                <w:numId w:val="4"/>
              </w:numPr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74114539"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en-US"/>
              </w:rPr>
              <w:t>To undertake any other task as directed by the line management.</w:t>
            </w:r>
          </w:p>
          <w:p w:rsidRPr="00551CD1" w:rsidR="00551CD1" w:rsidP="00551CD1" w:rsidRDefault="68F547E5" w14:paraId="11B9023B" w14:textId="0FF66133">
            <w:pPr>
              <w:pStyle w:val="ListParagraph"/>
              <w:numPr>
                <w:ilvl w:val="0"/>
                <w:numId w:val="4"/>
              </w:numPr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74114539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To work with the Finance department to process the weekly banking and input donations from various income streams onto the CRM in a timely manner</w:t>
            </w:r>
            <w:r w:rsidR="00551CD1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 and to ensure support to the finance team to reconcile income. </w:t>
            </w:r>
          </w:p>
          <w:p w:rsidR="74114539" w:rsidP="74114539" w:rsidRDefault="74114539" w14:paraId="2503553E" w14:textId="18AD2990">
            <w:pPr>
              <w:pStyle w:val="Header"/>
              <w:jc w:val="both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="74114539" w:rsidTr="76694227" w14:paraId="68A36B7A" w14:textId="77777777">
        <w:trPr>
          <w:trHeight w:val="540"/>
        </w:trPr>
        <w:tc>
          <w:tcPr>
            <w:tcW w:w="937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74114539" w:rsidP="74114539" w:rsidRDefault="74114539" w14:paraId="48449C9A" w14:textId="3A4D92D3">
            <w:pPr>
              <w:spacing w:before="120" w:after="120"/>
              <w:jc w:val="both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74114539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>Person Specification</w:t>
            </w:r>
          </w:p>
          <w:p w:rsidR="74114539" w:rsidP="74114539" w:rsidRDefault="74114539" w14:paraId="46E81E54" w14:textId="5D98D797">
            <w:pPr>
              <w:spacing w:before="120" w:after="120"/>
              <w:jc w:val="both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74114539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Qualifications</w:t>
            </w:r>
          </w:p>
          <w:p w:rsidR="74114539" w:rsidP="74114539" w:rsidRDefault="74114539" w14:paraId="055773DB" w14:textId="03836497">
            <w:pPr>
              <w:spacing w:before="120" w:after="120"/>
              <w:jc w:val="both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74114539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The role holder should be educated to </w:t>
            </w:r>
            <w:r w:rsidRPr="74114539" w:rsidR="6F5BDE49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GCSE level</w:t>
            </w:r>
            <w:r w:rsidRPr="74114539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 or equivalent standard.</w:t>
            </w:r>
          </w:p>
          <w:p w:rsidR="74114539" w:rsidP="74114539" w:rsidRDefault="74114539" w14:paraId="754444CC" w14:textId="7DA23BEF">
            <w:pPr>
              <w:spacing w:before="120" w:after="120"/>
              <w:jc w:val="both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74114539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Knowledge &amp; Experience</w:t>
            </w:r>
          </w:p>
          <w:p w:rsidR="74114539" w:rsidP="74114539" w:rsidRDefault="74114539" w14:paraId="1B29D93F" w14:textId="222B85DD">
            <w:pPr>
              <w:spacing w:before="120" w:after="120"/>
              <w:jc w:val="both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74114539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 xml:space="preserve">Essential: </w:t>
            </w:r>
          </w:p>
          <w:p w:rsidR="4265563C" w:rsidP="74114539" w:rsidRDefault="4265563C" w14:paraId="7D1407FA" w14:textId="5B2B1481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74114539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Experience of undertaking administrative tasks.</w:t>
            </w:r>
          </w:p>
          <w:p w:rsidR="4265563C" w:rsidP="74114539" w:rsidRDefault="4265563C" w14:paraId="68F19B52" w14:textId="0880DBF9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74114539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Good knowledge of and experience using Excel</w:t>
            </w:r>
          </w:p>
          <w:p w:rsidR="4265563C" w:rsidP="74114539" w:rsidRDefault="4265563C" w14:paraId="3236804E" w14:textId="5C9B5466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74114539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Experience of Microsoft Office applications (Outlook, Word, and PowerPoint).</w:t>
            </w:r>
          </w:p>
          <w:p w:rsidR="4265563C" w:rsidP="74114539" w:rsidRDefault="4265563C" w14:paraId="28B92BEA" w14:textId="0769646D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74114539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Experience of working for a charity or not-for-profit organisation.</w:t>
            </w:r>
          </w:p>
          <w:p w:rsidR="4265563C" w:rsidP="74114539" w:rsidRDefault="4265563C" w14:paraId="6F077257" w14:textId="27742393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74114539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Working knowledge of Gift Aid. </w:t>
            </w:r>
          </w:p>
          <w:p w:rsidR="4265563C" w:rsidP="74114539" w:rsidRDefault="4265563C" w14:paraId="29B351FA" w14:textId="034C4F1D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74114539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Experience of working with a charity or business CRM system.</w:t>
            </w:r>
          </w:p>
          <w:p w:rsidR="74114539" w:rsidP="74114539" w:rsidRDefault="74114539" w14:paraId="6E9D8911" w14:textId="44A54DCF">
            <w:pPr>
              <w:jc w:val="both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74114539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 xml:space="preserve">Desirable: </w:t>
            </w:r>
          </w:p>
          <w:p w:rsidR="74114539" w:rsidP="74114539" w:rsidRDefault="74114539" w14:paraId="01D14669" w14:textId="21082E4C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74114539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Experience of working in customer-facing roles</w:t>
            </w:r>
          </w:p>
          <w:p w:rsidR="686395FF" w:rsidP="74114539" w:rsidRDefault="686395FF" w14:paraId="0D196CA9" w14:textId="7B28FE04">
            <w:pPr>
              <w:pStyle w:val="ListParagraph"/>
              <w:numPr>
                <w:ilvl w:val="0"/>
                <w:numId w:val="6"/>
              </w:numPr>
              <w:jc w:val="both"/>
            </w:pPr>
            <w:r w:rsidRPr="74114539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Demonstrable experience in effective running of the donation process, including gift aid data entry, outgoing receipts and letters</w:t>
            </w:r>
          </w:p>
          <w:p w:rsidR="74114539" w:rsidP="74114539" w:rsidRDefault="74114539" w14:paraId="7DFE82F8" w14:textId="3819BCA0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74114539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Proficient user of Microsoft O365 suite of tools</w:t>
            </w:r>
          </w:p>
          <w:p w:rsidR="74114539" w:rsidP="74114539" w:rsidRDefault="74114539" w14:paraId="7E338848" w14:textId="0112D845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74114539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An understanding of HM Forces and the Services environment</w:t>
            </w:r>
          </w:p>
          <w:p w:rsidR="74114539" w:rsidP="74114539" w:rsidRDefault="74114539" w14:paraId="13B7180F" w14:textId="1D6740BC">
            <w:pPr>
              <w:spacing w:before="120" w:after="120"/>
              <w:jc w:val="both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74114539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Skills</w:t>
            </w:r>
          </w:p>
          <w:p w:rsidR="74114539" w:rsidP="74114539" w:rsidRDefault="74114539" w14:paraId="517DB5C3" w14:textId="25423B67">
            <w:pPr>
              <w:spacing w:before="120" w:after="12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4114539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The role will see the post holder having frequent contact with people from both within and outside of the organisation, and they must therefore have:</w:t>
            </w:r>
            <w:r w:rsidRPr="7411453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74114539" w:rsidP="74114539" w:rsidRDefault="74114539" w14:paraId="0B1CE138" w14:textId="372BEEAC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74114539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An analytical and logical approach to tasks</w:t>
            </w:r>
          </w:p>
          <w:p w:rsidR="74114539" w:rsidP="74114539" w:rsidRDefault="74114539" w14:paraId="5BF7CAA5" w14:textId="22B86824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74114539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Strong prioritisation, time-management and organisational skills</w:t>
            </w:r>
          </w:p>
          <w:p w:rsidR="74114539" w:rsidP="74114539" w:rsidRDefault="74114539" w14:paraId="253DC04A" w14:textId="23E6C4C9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74114539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Flexibility and the willingness to learn new skills</w:t>
            </w:r>
          </w:p>
          <w:p w:rsidR="74114539" w:rsidP="74114539" w:rsidRDefault="74114539" w14:paraId="56470AAD" w14:textId="01F49963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74114539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Able to use own initiative when working independently</w:t>
            </w:r>
          </w:p>
          <w:p w:rsidR="74114539" w:rsidP="74114539" w:rsidRDefault="74114539" w14:paraId="6582558E" w14:textId="73E5BD98">
            <w:pPr>
              <w:pStyle w:val="ListParagraph"/>
              <w:numPr>
                <w:ilvl w:val="0"/>
                <w:numId w:val="6"/>
              </w:numPr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74114539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Capability to work as part of a team, with the ability to support and train colleagues </w:t>
            </w:r>
          </w:p>
          <w:p w:rsidR="74114539" w:rsidP="74114539" w:rsidRDefault="74114539" w14:paraId="628DB7EC" w14:textId="2C72BA7E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74114539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Excellent written and verbal communication skills</w:t>
            </w:r>
          </w:p>
          <w:p w:rsidR="74114539" w:rsidP="74114539" w:rsidRDefault="74114539" w14:paraId="01238DD6" w14:textId="003CE47C">
            <w:pPr>
              <w:spacing w:before="120" w:after="120"/>
              <w:jc w:val="both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  <w:p w:rsidR="74114539" w:rsidP="74114539" w:rsidRDefault="74114539" w14:paraId="69BE8703" w14:textId="0F52413C">
            <w:pPr>
              <w:spacing w:before="120" w:after="120"/>
              <w:jc w:val="both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74114539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Attributes</w:t>
            </w:r>
          </w:p>
          <w:p w:rsidR="74114539" w:rsidP="74114539" w:rsidRDefault="74114539" w14:paraId="1956B9B9" w14:textId="3F4F7C25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74114539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Self-motivated with the ability to use own initiative</w:t>
            </w:r>
          </w:p>
          <w:p w:rsidR="74114539" w:rsidP="74114539" w:rsidRDefault="74114539" w14:paraId="5D35147A" w14:textId="75FEC421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74114539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Ability to manage multiple tasks to time deadlines</w:t>
            </w:r>
          </w:p>
          <w:p w:rsidR="74114539" w:rsidP="74114539" w:rsidRDefault="74114539" w14:paraId="26374331" w14:textId="10700AB4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74114539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lastRenderedPageBreak/>
              <w:t>Strong attention to detail and accuracy</w:t>
            </w:r>
          </w:p>
          <w:p w:rsidR="74114539" w:rsidP="74114539" w:rsidRDefault="74114539" w14:paraId="0AD65771" w14:textId="22EA6D71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74114539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Able to give and receive constructive feedback in a measured and positive manner</w:t>
            </w:r>
          </w:p>
          <w:p w:rsidR="74114539" w:rsidP="74114539" w:rsidRDefault="74114539" w14:paraId="7C3F4991" w14:textId="4C65142E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74114539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A polite and professional manner</w:t>
            </w:r>
          </w:p>
          <w:p w:rsidR="74114539" w:rsidP="74114539" w:rsidRDefault="74114539" w14:paraId="3E42AEE8" w14:textId="2C1F1748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74114539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A team player with an approachable and cooperative attitude</w:t>
            </w:r>
          </w:p>
          <w:p w:rsidR="74114539" w:rsidP="74114539" w:rsidRDefault="74114539" w14:paraId="1FBE2FF8" w14:textId="76DDE6DA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74114539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Dependable – reliable with a determination to fulfil expectations</w:t>
            </w:r>
          </w:p>
          <w:p w:rsidR="74114539" w:rsidP="74114539" w:rsidRDefault="74114539" w14:paraId="535C3877" w14:textId="481533FB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74114539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Integrity – honest and ethical approach essential</w:t>
            </w:r>
          </w:p>
          <w:p w:rsidR="74114539" w:rsidP="74114539" w:rsidRDefault="74114539" w14:paraId="48D99E1B" w14:textId="2285B45B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74114539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Resilient – able to deal calmly and effectively with unforeseen problems</w:t>
            </w:r>
          </w:p>
          <w:p w:rsidR="74114539" w:rsidP="74114539" w:rsidRDefault="74114539" w14:paraId="4C54838C" w14:textId="2EAAAD3A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74114539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Empathy and support for the values, aims and objectives of the RNRMC</w:t>
            </w:r>
          </w:p>
          <w:p w:rsidR="74114539" w:rsidP="74114539" w:rsidRDefault="74114539" w14:paraId="7E431B45" w14:textId="4E78E1A3">
            <w:pPr>
              <w:jc w:val="both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  <w:p w:rsidR="74114539" w:rsidP="74114539" w:rsidRDefault="74114539" w14:paraId="452378F3" w14:textId="7E6BAF7C">
            <w:pPr>
              <w:jc w:val="both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  <w:p w:rsidR="74114539" w:rsidP="74114539" w:rsidRDefault="74114539" w14:paraId="37AFC7CB" w14:textId="453BFB94">
            <w:pPr>
              <w:spacing w:before="120" w:after="120"/>
              <w:jc w:val="both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A5752E" w:rsidP="74114539" w:rsidRDefault="00A5752E" w14:paraId="5E5787A5" w14:textId="1390F720"/>
    <w:sectPr w:rsidR="00A5752E"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732F9"/>
    <w:multiLevelType w:val="hybridMultilevel"/>
    <w:tmpl w:val="963C0334"/>
    <w:lvl w:ilvl="0" w:tplc="6216702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E8B6A89"/>
    <w:multiLevelType w:val="hybridMultilevel"/>
    <w:tmpl w:val="B6B611B2"/>
    <w:lvl w:ilvl="0" w:tplc="5B9CE01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F14346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AFEC0E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8A2AF7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78C717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03E9AE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C50613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E0E7B4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B569CC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52997E0"/>
    <w:multiLevelType w:val="hybridMultilevel"/>
    <w:tmpl w:val="50843924"/>
    <w:lvl w:ilvl="0" w:tplc="6216702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A36846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EC6AD3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1C0B85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B54001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D0CE3C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7CEE10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91066F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0D25D4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D3C8F7B"/>
    <w:multiLevelType w:val="hybridMultilevel"/>
    <w:tmpl w:val="C8282546"/>
    <w:lvl w:ilvl="0" w:tplc="37A65E6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E9805E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80E1CE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5A8B31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EF6038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ABC2B8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864166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D18DDF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76A17C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0A431B1"/>
    <w:multiLevelType w:val="hybridMultilevel"/>
    <w:tmpl w:val="03D8B52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6D74E67"/>
    <w:multiLevelType w:val="hybridMultilevel"/>
    <w:tmpl w:val="A9CA4D60"/>
    <w:lvl w:ilvl="0" w:tplc="F27656B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1B83AF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EDC7B1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C9221D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558BFA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404F6E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2B897A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5DEF9C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99CC55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A2A1F4C"/>
    <w:multiLevelType w:val="hybridMultilevel"/>
    <w:tmpl w:val="67081908"/>
    <w:lvl w:ilvl="0" w:tplc="B23AD5C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DA65CF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23A2AC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D5A834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59C32A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99699F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9D2571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940542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16CC07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6825602"/>
    <w:multiLevelType w:val="hybridMultilevel"/>
    <w:tmpl w:val="F7B2FF5A"/>
    <w:lvl w:ilvl="0" w:tplc="CC44D2A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632065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A30BA4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470738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50619C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340EAC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B9040B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FA285D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F12EE3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100D6BD"/>
    <w:multiLevelType w:val="hybridMultilevel"/>
    <w:tmpl w:val="028AE17E"/>
    <w:lvl w:ilvl="0" w:tplc="5E44D40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C722A3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AC89B8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3B40B0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72223F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CFE32B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D64867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3C8457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54E9DB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6EA7DB7"/>
    <w:multiLevelType w:val="hybridMultilevel"/>
    <w:tmpl w:val="B4C20548"/>
    <w:lvl w:ilvl="0" w:tplc="07D0F13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B048DB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054B93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268173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FB454F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986548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C74D85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9822A8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85E0BC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330136192">
    <w:abstractNumId w:val="9"/>
  </w:num>
  <w:num w:numId="2" w16cid:durableId="748621192">
    <w:abstractNumId w:val="5"/>
  </w:num>
  <w:num w:numId="3" w16cid:durableId="44912373">
    <w:abstractNumId w:val="7"/>
  </w:num>
  <w:num w:numId="4" w16cid:durableId="506678942">
    <w:abstractNumId w:val="1"/>
  </w:num>
  <w:num w:numId="5" w16cid:durableId="558638766">
    <w:abstractNumId w:val="2"/>
  </w:num>
  <w:num w:numId="6" w16cid:durableId="74940159">
    <w:abstractNumId w:val="6"/>
  </w:num>
  <w:num w:numId="7" w16cid:durableId="162749064">
    <w:abstractNumId w:val="3"/>
  </w:num>
  <w:num w:numId="8" w16cid:durableId="671376887">
    <w:abstractNumId w:val="8"/>
  </w:num>
  <w:num w:numId="9" w16cid:durableId="1648893204">
    <w:abstractNumId w:val="4"/>
  </w:num>
  <w:num w:numId="10" w16cid:durableId="661277577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43B0BFC"/>
    <w:rsid w:val="00156453"/>
    <w:rsid w:val="00169A05"/>
    <w:rsid w:val="00551CD1"/>
    <w:rsid w:val="00A5752E"/>
    <w:rsid w:val="00C694F9"/>
    <w:rsid w:val="00DE583F"/>
    <w:rsid w:val="014C2CB9"/>
    <w:rsid w:val="01DE2E46"/>
    <w:rsid w:val="034E3AC7"/>
    <w:rsid w:val="0580DDBF"/>
    <w:rsid w:val="0808838D"/>
    <w:rsid w:val="0848A86C"/>
    <w:rsid w:val="0B80492E"/>
    <w:rsid w:val="0BFB0126"/>
    <w:rsid w:val="0D62E260"/>
    <w:rsid w:val="0EC18258"/>
    <w:rsid w:val="0EF7F3D2"/>
    <w:rsid w:val="10139572"/>
    <w:rsid w:val="10C39066"/>
    <w:rsid w:val="1350C09B"/>
    <w:rsid w:val="143B0BFC"/>
    <w:rsid w:val="146567A6"/>
    <w:rsid w:val="1681E0DA"/>
    <w:rsid w:val="1691E992"/>
    <w:rsid w:val="16D78B0D"/>
    <w:rsid w:val="206037DB"/>
    <w:rsid w:val="23D27F9B"/>
    <w:rsid w:val="270CE75A"/>
    <w:rsid w:val="28C1E911"/>
    <w:rsid w:val="28D4EC04"/>
    <w:rsid w:val="293171E4"/>
    <w:rsid w:val="29C49A62"/>
    <w:rsid w:val="2D19E755"/>
    <w:rsid w:val="2E956EDE"/>
    <w:rsid w:val="2EAD4A34"/>
    <w:rsid w:val="3528785C"/>
    <w:rsid w:val="374B71F8"/>
    <w:rsid w:val="3DB79B1D"/>
    <w:rsid w:val="3FE196A1"/>
    <w:rsid w:val="40AF8A7A"/>
    <w:rsid w:val="41A0FD3B"/>
    <w:rsid w:val="41B59AB8"/>
    <w:rsid w:val="41E883E0"/>
    <w:rsid w:val="4265563C"/>
    <w:rsid w:val="42FB55CF"/>
    <w:rsid w:val="4375C581"/>
    <w:rsid w:val="45FA957D"/>
    <w:rsid w:val="46DEDAEB"/>
    <w:rsid w:val="48826506"/>
    <w:rsid w:val="48F68321"/>
    <w:rsid w:val="493C42F4"/>
    <w:rsid w:val="4A391A81"/>
    <w:rsid w:val="4CB1BA32"/>
    <w:rsid w:val="501266FF"/>
    <w:rsid w:val="513D71DF"/>
    <w:rsid w:val="51C9252A"/>
    <w:rsid w:val="526B41A6"/>
    <w:rsid w:val="547512A1"/>
    <w:rsid w:val="54A85EC3"/>
    <w:rsid w:val="56E56528"/>
    <w:rsid w:val="57B5B36B"/>
    <w:rsid w:val="592F5B67"/>
    <w:rsid w:val="59548E16"/>
    <w:rsid w:val="5973CBD0"/>
    <w:rsid w:val="5C15E9FE"/>
    <w:rsid w:val="5C389DE1"/>
    <w:rsid w:val="5CAEB59F"/>
    <w:rsid w:val="5F2EC6D6"/>
    <w:rsid w:val="60E01E44"/>
    <w:rsid w:val="640BD061"/>
    <w:rsid w:val="65C1FDEF"/>
    <w:rsid w:val="684DE47A"/>
    <w:rsid w:val="686395FF"/>
    <w:rsid w:val="68F547E5"/>
    <w:rsid w:val="6A0E256A"/>
    <w:rsid w:val="6AC4C399"/>
    <w:rsid w:val="6D576B9E"/>
    <w:rsid w:val="6F5BDE49"/>
    <w:rsid w:val="7060B7DA"/>
    <w:rsid w:val="7079F28F"/>
    <w:rsid w:val="70839A43"/>
    <w:rsid w:val="740EB583"/>
    <w:rsid w:val="740FABA2"/>
    <w:rsid w:val="74114539"/>
    <w:rsid w:val="749B0141"/>
    <w:rsid w:val="759EDAB3"/>
    <w:rsid w:val="76694227"/>
    <w:rsid w:val="7B6BD045"/>
    <w:rsid w:val="7F39D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B0BFC"/>
  <w15:chartTrackingRefBased/>
  <w15:docId w15:val="{1F392DB8-0C33-4711-92B6-8DBAE3F3F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11/relationships/people" Target="peop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microsoft.com/office/2016/09/relationships/commentsIds" Target="commentsIds.xml" Id="rId10" /><Relationship Type="http://schemas.openxmlformats.org/officeDocument/2006/relationships/numbering" Target="numbering.xml" Id="rId4" /><Relationship Type="http://schemas.microsoft.com/office/2011/relationships/commentsExtended" Target="commentsExtended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305457064F8E4DB68353784F5D588B" ma:contentTypeVersion="11" ma:contentTypeDescription="Create a new document." ma:contentTypeScope="" ma:versionID="9057818082e173c069f9aaa07ee2d037">
  <xsd:schema xmlns:xsd="http://www.w3.org/2001/XMLSchema" xmlns:xs="http://www.w3.org/2001/XMLSchema" xmlns:p="http://schemas.microsoft.com/office/2006/metadata/properties" xmlns:ns2="c9815ef5-54d2-4de5-844f-2559ba82fc64" xmlns:ns3="24c89f22-a3c1-426d-9e2d-189a0f72021f" targetNamespace="http://schemas.microsoft.com/office/2006/metadata/properties" ma:root="true" ma:fieldsID="a313cb66a8364958bbf1338dfc200274" ns2:_="" ns3:_="">
    <xsd:import namespace="c9815ef5-54d2-4de5-844f-2559ba82fc64"/>
    <xsd:import namespace="24c89f22-a3c1-426d-9e2d-189a0f72021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15ef5-54d2-4de5-844f-2559ba82fc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c89f22-a3c1-426d-9e2d-189a0f7202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2cc7454-ee69-411e-8fc4-519f483e00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4c89f22-a3c1-426d-9e2d-189a0f72021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618E19-3765-44F7-B464-6629593A1D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815ef5-54d2-4de5-844f-2559ba82fc64"/>
    <ds:schemaRef ds:uri="24c89f22-a3c1-426d-9e2d-189a0f7202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926C37-52DE-4140-AE59-D616F77E8DA2}">
  <ds:schemaRefs>
    <ds:schemaRef ds:uri="http://schemas.microsoft.com/office/2006/metadata/properties"/>
    <ds:schemaRef ds:uri="http://schemas.microsoft.com/office/infopath/2007/PartnerControls"/>
    <ds:schemaRef ds:uri="24c89f22-a3c1-426d-9e2d-189a0f72021f"/>
  </ds:schemaRefs>
</ds:datastoreItem>
</file>

<file path=customXml/itemProps3.xml><?xml version="1.0" encoding="utf-8"?>
<ds:datastoreItem xmlns:ds="http://schemas.openxmlformats.org/officeDocument/2006/customXml" ds:itemID="{C96EB5D0-18CC-4F68-9561-786059F7C45C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Beth Enness</dc:creator>
  <keywords/>
  <dc:description/>
  <lastModifiedBy>Yordana Shopova</lastModifiedBy>
  <revision>11</revision>
  <dcterms:created xsi:type="dcterms:W3CDTF">2022-09-12T09:57:00.0000000Z</dcterms:created>
  <dcterms:modified xsi:type="dcterms:W3CDTF">2022-10-17T13:36:07.7058931Z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0x010100BF305457064F8E4DB68353784F5D588B</vt:lpwstr>
  </property>
  <property fmtid="{D5CDD505-2E9C-101B-9397-08002B2CF9AE}" pid="3" name="MSIP_Label_efda3433-5f28-4698-ae45-3b847f55f9e2_Enabled">
    <vt:lpwstr>true</vt:lpwstr>
  </property>
  <property fmtid="{D5CDD505-2E9C-101B-9397-08002B2CF9AE}" pid="4" name="MSIP_Label_efda3433-5f28-4698-ae45-3b847f55f9e2_SetDate">
    <vt:lpwstr>2022-09-12T10:51:10Z</vt:lpwstr>
  </property>
  <property fmtid="{D5CDD505-2E9C-101B-9397-08002B2CF9AE}" pid="5" name="MSIP_Label_efda3433-5f28-4698-ae45-3b847f55f9e2_Method">
    <vt:lpwstr>Standard</vt:lpwstr>
  </property>
  <property fmtid="{D5CDD505-2E9C-101B-9397-08002B2CF9AE}" pid="6" name="MSIP_Label_efda3433-5f28-4698-ae45-3b847f55f9e2_Name">
    <vt:lpwstr>Safe</vt:lpwstr>
  </property>
  <property fmtid="{D5CDD505-2E9C-101B-9397-08002B2CF9AE}" pid="7" name="MSIP_Label_efda3433-5f28-4698-ae45-3b847f55f9e2_SiteId">
    <vt:lpwstr>9f6e0638-85ec-49f9-b4d9-bafdfe2a293f</vt:lpwstr>
  </property>
  <property fmtid="{D5CDD505-2E9C-101B-9397-08002B2CF9AE}" pid="8" name="MSIP_Label_efda3433-5f28-4698-ae45-3b847f55f9e2_ActionId">
    <vt:lpwstr>e8830fdd-91a5-4ffd-98c9-e13033f65534</vt:lpwstr>
  </property>
  <property fmtid="{D5CDD505-2E9C-101B-9397-08002B2CF9AE}" pid="9" name="MSIP_Label_efda3433-5f28-4698-ae45-3b847f55f9e2_ContentBits">
    <vt:lpwstr>0</vt:lpwstr>
  </property>
  <property fmtid="{D5CDD505-2E9C-101B-9397-08002B2CF9AE}" pid="10" name="MediaServiceImageTags">
    <vt:lpwstr/>
  </property>
</Properties>
</file>